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77C" w:rsidRDefault="00695036">
      <w:r>
        <w:t xml:space="preserve">Esclarecimento 29/04/2022 </w:t>
      </w:r>
      <w:proofErr w:type="gramStart"/>
      <w:r>
        <w:t>10:05</w:t>
      </w:r>
      <w:proofErr w:type="gramEnd"/>
      <w:r>
        <w:t>:42 Referente o PE/18/2022 - SERVIÇOS DE VIGILÂNCIA ELETRÔNICA COM CFTV E ALARME, solicito o termo de referência onde informa as especificações técnicas, modelo, marca dos itens, essas informações não estão no edital, e são primordiais para a realização da proposta.</w:t>
      </w:r>
    </w:p>
    <w:p w:rsidR="00695036" w:rsidRDefault="00695036">
      <w:bookmarkStart w:id="0" w:name="_GoBack"/>
      <w:bookmarkEnd w:id="0"/>
    </w:p>
    <w:p w:rsidR="00695036" w:rsidRDefault="00695036">
      <w:r>
        <w:t xml:space="preserve">Resposta 29/04/2022 </w:t>
      </w:r>
      <w:proofErr w:type="gramStart"/>
      <w:r>
        <w:t>10:05</w:t>
      </w:r>
      <w:proofErr w:type="gramEnd"/>
      <w:r>
        <w:t>:42 Segue o último Termo de Referência que foi elaborado (e que integra o Edital), lembrando que, como estamos contratando SERVIÇOS, as mínimas especificações solicitadas serão para garantir, com qualidade e nitidez, as visualizações das imagens gravadas.</w:t>
      </w:r>
    </w:p>
    <w:sectPr w:rsidR="006950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36"/>
    <w:rsid w:val="0069077C"/>
    <w:rsid w:val="0069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490</Characters>
  <Application>Microsoft Office Word</Application>
  <DocSecurity>0</DocSecurity>
  <Lines>4</Lines>
  <Paragraphs>1</Paragraphs>
  <ScaleCrop>false</ScaleCrop>
  <Company>Justiça Eleitoral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Ribeiro Rocha</dc:creator>
  <cp:lastModifiedBy>Arthur Ribeiro Rocha</cp:lastModifiedBy>
  <cp:revision>1</cp:revision>
  <dcterms:created xsi:type="dcterms:W3CDTF">2022-05-02T21:33:00Z</dcterms:created>
  <dcterms:modified xsi:type="dcterms:W3CDTF">2022-05-02T21:34:00Z</dcterms:modified>
</cp:coreProperties>
</file>